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EB" w:rsidRPr="00625CC6" w:rsidRDefault="00BA486A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EB" w:rsidRPr="00625CC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36341" w:rsidRPr="00625CC6">
        <w:rPr>
          <w:rFonts w:ascii="Times New Roman" w:hAnsi="Times New Roman" w:cs="Times New Roman"/>
          <w:sz w:val="20"/>
          <w:szCs w:val="20"/>
        </w:rPr>
        <w:t>6</w:t>
      </w:r>
    </w:p>
    <w:p w:rsidR="009066EB" w:rsidRPr="00625CC6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C6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9066EB" w:rsidRPr="00625CC6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C6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625CC6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625CC6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9066EB" w:rsidRPr="00625CC6" w:rsidRDefault="009066EB" w:rsidP="009066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CC6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C82EF8" w:rsidRPr="00D533DF" w:rsidRDefault="00C82EF8" w:rsidP="00C82EF8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B2DBB">
        <w:rPr>
          <w:rFonts w:ascii="Times New Roman" w:hAnsi="Times New Roman" w:cs="Times New Roman"/>
          <w:color w:val="000000" w:themeColor="text1"/>
          <w:sz w:val="20"/>
        </w:rPr>
        <w:t>от 30.12.2020 № 771-ОМС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4517D0" w:rsidRDefault="004517D0" w:rsidP="009066EB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357DA" w:rsidRDefault="001357DA" w:rsidP="009066EB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B53CBB" w:rsidRDefault="00B53CBB" w:rsidP="00C52F0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B2DBB">
        <w:rPr>
          <w:rFonts w:ascii="Times New Roman" w:eastAsia="Calibri" w:hAnsi="Times New Roman" w:cs="Times New Roman"/>
          <w:bCs/>
          <w:sz w:val="28"/>
          <w:szCs w:val="28"/>
        </w:rPr>
        <w:t>Среднее количество УЕТ в одной медицинской услуге, применяемое</w:t>
      </w:r>
      <w:r w:rsidR="00FC78FC" w:rsidRPr="00BB2DBB">
        <w:rPr>
          <w:rFonts w:ascii="Times New Roman" w:eastAsia="Calibri" w:hAnsi="Times New Roman" w:cs="Times New Roman"/>
          <w:bCs/>
          <w:sz w:val="28"/>
          <w:szCs w:val="28"/>
        </w:rPr>
        <w:t xml:space="preserve"> для обоснования объема и стоимости посещений </w:t>
      </w:r>
      <w:r w:rsidRPr="00BB2DBB">
        <w:rPr>
          <w:rFonts w:ascii="Times New Roman" w:eastAsia="Calibri" w:hAnsi="Times New Roman" w:cs="Times New Roman"/>
          <w:bCs/>
          <w:sz w:val="28"/>
          <w:szCs w:val="28"/>
        </w:rPr>
        <w:t xml:space="preserve"> при оказании первичной медико-санитарной специализированной стоматологической помощи в амбулаторных условиях</w:t>
      </w:r>
      <w:bookmarkStart w:id="1" w:name="P2631"/>
      <w:bookmarkEnd w:id="1"/>
    </w:p>
    <w:p w:rsidR="00C52F08" w:rsidRDefault="00C52F08" w:rsidP="00C52F0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985"/>
        <w:gridCol w:w="5245"/>
        <w:gridCol w:w="1280"/>
        <w:gridCol w:w="1139"/>
      </w:tblGrid>
      <w:tr w:rsidR="002110B6" w:rsidRPr="00A2497E" w:rsidTr="00504604">
        <w:trPr>
          <w:trHeight w:val="393"/>
          <w:tblHeader/>
        </w:trPr>
        <w:tc>
          <w:tcPr>
            <w:tcW w:w="675" w:type="dxa"/>
            <w:vMerge w:val="restart"/>
            <w:vAlign w:val="center"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P3183"/>
            <w:bookmarkEnd w:id="2"/>
            <w:r w:rsidRPr="00A2497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97E">
              <w:rPr>
                <w:rFonts w:ascii="Times New Roman" w:hAnsi="Times New Roman" w:cs="Times New Roman"/>
                <w:bCs/>
                <w:sz w:val="24"/>
                <w:szCs w:val="24"/>
              </w:rPr>
              <w:t>Код услуги</w:t>
            </w:r>
          </w:p>
        </w:tc>
        <w:tc>
          <w:tcPr>
            <w:tcW w:w="5245" w:type="dxa"/>
            <w:vMerge w:val="restart"/>
            <w:noWrap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97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414" w:type="dxa"/>
            <w:gridSpan w:val="2"/>
            <w:noWrap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97E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УЕТ</w:t>
            </w:r>
          </w:p>
        </w:tc>
      </w:tr>
      <w:tr w:rsidR="002110B6" w:rsidRPr="00A2497E" w:rsidTr="00504604">
        <w:trPr>
          <w:trHeight w:val="839"/>
          <w:tblHeader/>
        </w:trPr>
        <w:tc>
          <w:tcPr>
            <w:tcW w:w="675" w:type="dxa"/>
            <w:vMerge/>
            <w:vAlign w:val="center"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497E">
              <w:rPr>
                <w:rFonts w:ascii="Times New Roman" w:hAnsi="Times New Roman" w:cs="Times New Roman"/>
                <w:bCs/>
              </w:rPr>
              <w:t>взрослый прием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A2497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497E">
              <w:rPr>
                <w:rFonts w:ascii="Times New Roman" w:hAnsi="Times New Roman" w:cs="Times New Roman"/>
                <w:bCs/>
              </w:rPr>
              <w:t>детский прием</w:t>
            </w:r>
          </w:p>
        </w:tc>
      </w:tr>
      <w:tr w:rsidR="002110B6" w:rsidRPr="007100BE" w:rsidTr="00CB3251">
        <w:trPr>
          <w:trHeight w:val="283"/>
          <w:tblHeader/>
        </w:trPr>
        <w:tc>
          <w:tcPr>
            <w:tcW w:w="675" w:type="dxa"/>
            <w:vAlign w:val="center"/>
          </w:tcPr>
          <w:p w:rsidR="002110B6" w:rsidRPr="002110B6" w:rsidRDefault="00CB3251" w:rsidP="00CB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2110B6" w:rsidRDefault="00CB3251" w:rsidP="00C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2110B6" w:rsidRDefault="00CB3251" w:rsidP="00C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2110B6" w:rsidRDefault="00CB3251" w:rsidP="00C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2110B6" w:rsidRDefault="00CB3251" w:rsidP="00C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2110B6" w:rsidRPr="007100BE" w:rsidTr="00504604">
        <w:trPr>
          <w:trHeight w:val="323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 026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Люминесцентная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пародонтальный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110B6" w:rsidRPr="007100BE" w:rsidTr="00504604">
        <w:trPr>
          <w:trHeight w:val="465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68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А16.07.002.001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 VI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2110B6" w:rsidRPr="007100BE" w:rsidTr="00504604">
        <w:trPr>
          <w:trHeight w:val="68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V,VI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 материалов химического отверждения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2110B6" w:rsidRPr="007100BE" w:rsidTr="00504604">
        <w:trPr>
          <w:trHeight w:val="68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2110B6" w:rsidRPr="007100BE" w:rsidTr="00504604">
        <w:trPr>
          <w:trHeight w:val="68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А16.07.002.004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химического отверждения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8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А16.07.002.005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BB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стеклоиномерных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цементов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2110B6" w:rsidRPr="007100BE" w:rsidTr="00504604">
        <w:trPr>
          <w:trHeight w:val="68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А16.07.002.006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BB2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химического отверждения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А16.07.002.007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I, V класс по Блэку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А16.07.002.008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2110B6" w:rsidRPr="007100BE" w:rsidTr="00504604">
        <w:trPr>
          <w:trHeight w:val="37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5245" w:type="dxa"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4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2110B6" w:rsidRPr="007100BE" w:rsidTr="00504604">
        <w:trPr>
          <w:trHeight w:val="37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98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А16.07.002.011</w:t>
            </w:r>
          </w:p>
        </w:tc>
        <w:tc>
          <w:tcPr>
            <w:tcW w:w="5245" w:type="dxa"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2110B6" w:rsidRPr="007100BE" w:rsidTr="00504604">
        <w:trPr>
          <w:trHeight w:val="37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А16.07.002.012</w:t>
            </w:r>
          </w:p>
        </w:tc>
        <w:tc>
          <w:tcPr>
            <w:tcW w:w="5245" w:type="dxa"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пульпы)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proofErr w:type="gram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2110B6" w:rsidRPr="007100BE" w:rsidTr="00504604">
        <w:trPr>
          <w:trHeight w:val="323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98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5245" w:type="dxa"/>
            <w:noWrap/>
            <w:vAlign w:val="center"/>
          </w:tcPr>
          <w:p w:rsidR="002110B6" w:rsidRPr="00C82EF8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и медикаментозная </w:t>
            </w: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плохо проходимого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ранее леченного пастой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корневого канала ранее леченного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фосфатцементом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резорцин-формальдегидным</w:t>
            </w:r>
            <w:proofErr w:type="spellEnd"/>
            <w:proofErr w:type="gram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2110B6" w:rsidRPr="007100BE" w:rsidTr="00504604">
        <w:trPr>
          <w:trHeight w:val="323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(подвывихах) суставов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(подвывихах)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А11.07.005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слизистой преддверия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Бужирование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слюнной железы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тканей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слизистой ротоглотки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Биопсия слюнной железы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флегмоны (абсцесса)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атеромы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Иссечение грануляции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2110B6" w:rsidRPr="007100BE" w:rsidTr="00504604">
        <w:trPr>
          <w:trHeight w:val="389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ретинированного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подслизистого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абсцесса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Отсроченный</w:t>
            </w:r>
            <w:proofErr w:type="gram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лунки удаленного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2110B6" w:rsidRPr="007100BE" w:rsidTr="00504604">
        <w:trPr>
          <w:trHeight w:val="441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Цистотомия или цистэктомия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А16.07.089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5245" w:type="dxa"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перикоронита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(промывание, рассечение и/или иссечение капюшона)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Диатермокоагуляция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A17.07.006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Депофорез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Флюктуоризация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ультратонотерапия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Гидроорошение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А21.07.001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Вакуум-терапия в стоматологии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1280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91"/>
        </w:trPr>
        <w:tc>
          <w:tcPr>
            <w:tcW w:w="10319" w:type="dxa"/>
            <w:gridSpan w:val="5"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2110B6" w:rsidRPr="007100BE" w:rsidTr="00625CC6">
        <w:trPr>
          <w:trHeight w:val="672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Диспансерный прием (осмотр, консультация)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врача-ортодонта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625CC6">
        <w:trPr>
          <w:trHeight w:val="462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съемного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524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Припасовка и наложение ортодонтического аппарата</w:t>
            </w:r>
          </w:p>
        </w:tc>
        <w:tc>
          <w:tcPr>
            <w:tcW w:w="1275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310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524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75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кольца ортодонтического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F969EA" w:rsidRDefault="002110B6" w:rsidP="002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625CC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Распил ортодонтического аппарата через винт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0B6" w:rsidRPr="007100BE" w:rsidTr="00504604">
        <w:trPr>
          <w:trHeight w:val="393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услуги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реминерализующих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  <w:proofErr w:type="gramStart"/>
            <w:r w:rsidRPr="00710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2110B6" w:rsidRPr="007100BE" w:rsidTr="0050460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B6" w:rsidRPr="007100BE" w:rsidRDefault="002110B6" w:rsidP="00211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110B6" w:rsidRDefault="002110B6" w:rsidP="0021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0B6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одного квадранта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трех зубов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одного зуба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на одной челюсти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один шов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2110B6" w:rsidRPr="002110B6" w:rsidRDefault="002110B6" w:rsidP="00211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0B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110B6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</w:p>
    <w:p w:rsidR="00584D5A" w:rsidRDefault="00584D5A"/>
    <w:sectPr w:rsidR="00584D5A" w:rsidSect="00D938BA">
      <w:footerReference w:type="default" r:id="rId8"/>
      <w:pgSz w:w="11906" w:h="16838"/>
      <w:pgMar w:top="1134" w:right="567" w:bottom="1134" w:left="1134" w:header="709" w:footer="709" w:gutter="0"/>
      <w:pgNumType w:start="1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59" w:rsidRDefault="00D93259" w:rsidP="00672834">
      <w:pPr>
        <w:spacing w:after="0" w:line="240" w:lineRule="auto"/>
      </w:pPr>
      <w:r>
        <w:separator/>
      </w:r>
    </w:p>
  </w:endnote>
  <w:endnote w:type="continuationSeparator" w:id="0">
    <w:p w:rsidR="00D93259" w:rsidRDefault="00D93259" w:rsidP="0067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7297"/>
      <w:docPartObj>
        <w:docPartGallery w:val="Page Numbers (Bottom of Page)"/>
        <w:docPartUnique/>
      </w:docPartObj>
    </w:sdtPr>
    <w:sdtContent>
      <w:p w:rsidR="00504604" w:rsidRDefault="00943E43">
        <w:pPr>
          <w:pStyle w:val="a5"/>
          <w:jc w:val="center"/>
        </w:pPr>
        <w:r w:rsidRPr="00930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604" w:rsidRPr="009300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0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8BA">
          <w:rPr>
            <w:rFonts w:ascii="Times New Roman" w:hAnsi="Times New Roman" w:cs="Times New Roman"/>
            <w:noProof/>
            <w:sz w:val="24"/>
            <w:szCs w:val="24"/>
          </w:rPr>
          <w:t>179</w:t>
        </w:r>
        <w:r w:rsidRPr="00930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604" w:rsidRDefault="00504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59" w:rsidRDefault="00D93259" w:rsidP="00672834">
      <w:pPr>
        <w:spacing w:after="0" w:line="240" w:lineRule="auto"/>
      </w:pPr>
      <w:r>
        <w:separator/>
      </w:r>
    </w:p>
  </w:footnote>
  <w:footnote w:type="continuationSeparator" w:id="0">
    <w:p w:rsidR="00D93259" w:rsidRDefault="00D93259" w:rsidP="00672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17"/>
  </w:num>
  <w:num w:numId="9">
    <w:abstractNumId w:val="3"/>
  </w:num>
  <w:num w:numId="10">
    <w:abstractNumId w:val="6"/>
  </w:num>
  <w:num w:numId="11">
    <w:abstractNumId w:val="9"/>
  </w:num>
  <w:num w:numId="12">
    <w:abstractNumId w:val="16"/>
  </w:num>
  <w:num w:numId="13">
    <w:abstractNumId w:val="0"/>
  </w:num>
  <w:num w:numId="14">
    <w:abstractNumId w:val="14"/>
  </w:num>
  <w:num w:numId="15">
    <w:abstractNumId w:val="5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7D0"/>
    <w:rsid w:val="0000766E"/>
    <w:rsid w:val="00051CAF"/>
    <w:rsid w:val="000E3D32"/>
    <w:rsid w:val="001357DA"/>
    <w:rsid w:val="00190F69"/>
    <w:rsid w:val="002110B6"/>
    <w:rsid w:val="002273CB"/>
    <w:rsid w:val="00230028"/>
    <w:rsid w:val="00280179"/>
    <w:rsid w:val="002C2E82"/>
    <w:rsid w:val="002C6EFE"/>
    <w:rsid w:val="002F5F48"/>
    <w:rsid w:val="0030535C"/>
    <w:rsid w:val="0036011C"/>
    <w:rsid w:val="00391CCF"/>
    <w:rsid w:val="003A7AD2"/>
    <w:rsid w:val="003D52C6"/>
    <w:rsid w:val="003F3ECC"/>
    <w:rsid w:val="00400B6E"/>
    <w:rsid w:val="00410334"/>
    <w:rsid w:val="0041160F"/>
    <w:rsid w:val="004517D0"/>
    <w:rsid w:val="004A485C"/>
    <w:rsid w:val="004C57B3"/>
    <w:rsid w:val="00504604"/>
    <w:rsid w:val="005226AB"/>
    <w:rsid w:val="00544C21"/>
    <w:rsid w:val="0054646A"/>
    <w:rsid w:val="00561390"/>
    <w:rsid w:val="00580830"/>
    <w:rsid w:val="00584D5A"/>
    <w:rsid w:val="006160B2"/>
    <w:rsid w:val="00625CC6"/>
    <w:rsid w:val="006315B9"/>
    <w:rsid w:val="0065545C"/>
    <w:rsid w:val="0066522E"/>
    <w:rsid w:val="00672834"/>
    <w:rsid w:val="00681911"/>
    <w:rsid w:val="006852DE"/>
    <w:rsid w:val="00697B53"/>
    <w:rsid w:val="006B1E30"/>
    <w:rsid w:val="006C0B58"/>
    <w:rsid w:val="006D183A"/>
    <w:rsid w:val="006D494D"/>
    <w:rsid w:val="006F253F"/>
    <w:rsid w:val="00705E59"/>
    <w:rsid w:val="00706C4F"/>
    <w:rsid w:val="00735BC3"/>
    <w:rsid w:val="00751CB4"/>
    <w:rsid w:val="00771D6A"/>
    <w:rsid w:val="00774186"/>
    <w:rsid w:val="00784964"/>
    <w:rsid w:val="007956D1"/>
    <w:rsid w:val="007A3A34"/>
    <w:rsid w:val="007B203A"/>
    <w:rsid w:val="007E19BD"/>
    <w:rsid w:val="007E5D14"/>
    <w:rsid w:val="007F478E"/>
    <w:rsid w:val="00804AF9"/>
    <w:rsid w:val="00891810"/>
    <w:rsid w:val="008C21CB"/>
    <w:rsid w:val="008F3530"/>
    <w:rsid w:val="009066EB"/>
    <w:rsid w:val="00923CF9"/>
    <w:rsid w:val="0093005E"/>
    <w:rsid w:val="00940705"/>
    <w:rsid w:val="009413C8"/>
    <w:rsid w:val="00943E43"/>
    <w:rsid w:val="00944EAA"/>
    <w:rsid w:val="00945981"/>
    <w:rsid w:val="0096099D"/>
    <w:rsid w:val="00982EB0"/>
    <w:rsid w:val="00995757"/>
    <w:rsid w:val="009A0248"/>
    <w:rsid w:val="00A2497E"/>
    <w:rsid w:val="00A54982"/>
    <w:rsid w:val="00A72B98"/>
    <w:rsid w:val="00A82527"/>
    <w:rsid w:val="00AE73BA"/>
    <w:rsid w:val="00AF6922"/>
    <w:rsid w:val="00B34735"/>
    <w:rsid w:val="00B403D8"/>
    <w:rsid w:val="00B51A41"/>
    <w:rsid w:val="00B51BCA"/>
    <w:rsid w:val="00B53CBB"/>
    <w:rsid w:val="00B5787C"/>
    <w:rsid w:val="00B97447"/>
    <w:rsid w:val="00BA486A"/>
    <w:rsid w:val="00BB2DBB"/>
    <w:rsid w:val="00BF3C7B"/>
    <w:rsid w:val="00C34B44"/>
    <w:rsid w:val="00C36341"/>
    <w:rsid w:val="00C50F57"/>
    <w:rsid w:val="00C52F08"/>
    <w:rsid w:val="00C65E37"/>
    <w:rsid w:val="00C82EF8"/>
    <w:rsid w:val="00CB3251"/>
    <w:rsid w:val="00CD591A"/>
    <w:rsid w:val="00CE1D79"/>
    <w:rsid w:val="00D06BE7"/>
    <w:rsid w:val="00D26F27"/>
    <w:rsid w:val="00D3593A"/>
    <w:rsid w:val="00D93259"/>
    <w:rsid w:val="00D938BA"/>
    <w:rsid w:val="00DB2965"/>
    <w:rsid w:val="00DC338F"/>
    <w:rsid w:val="00DD695E"/>
    <w:rsid w:val="00DE3860"/>
    <w:rsid w:val="00DF0C38"/>
    <w:rsid w:val="00DF7CF9"/>
    <w:rsid w:val="00E12DC5"/>
    <w:rsid w:val="00E250BB"/>
    <w:rsid w:val="00E362E1"/>
    <w:rsid w:val="00E53772"/>
    <w:rsid w:val="00E6607E"/>
    <w:rsid w:val="00E7361E"/>
    <w:rsid w:val="00E9129B"/>
    <w:rsid w:val="00EB1A05"/>
    <w:rsid w:val="00EB7BB1"/>
    <w:rsid w:val="00ED09B9"/>
    <w:rsid w:val="00F31449"/>
    <w:rsid w:val="00F4574F"/>
    <w:rsid w:val="00F9755A"/>
    <w:rsid w:val="00FA1882"/>
    <w:rsid w:val="00FA6F11"/>
    <w:rsid w:val="00FC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1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17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1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1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7D0"/>
  </w:style>
  <w:style w:type="paragraph" w:styleId="a5">
    <w:name w:val="footer"/>
    <w:basedOn w:val="a"/>
    <w:link w:val="a6"/>
    <w:uiPriority w:val="99"/>
    <w:unhideWhenUsed/>
    <w:rsid w:val="00451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7D0"/>
  </w:style>
  <w:style w:type="paragraph" w:styleId="a7">
    <w:name w:val="Balloon Text"/>
    <w:basedOn w:val="a"/>
    <w:link w:val="a8"/>
    <w:uiPriority w:val="99"/>
    <w:semiHidden/>
    <w:unhideWhenUsed/>
    <w:rsid w:val="0045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7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5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17D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51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1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1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1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17D0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4517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4517D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Placeholder Text"/>
    <w:basedOn w:val="a0"/>
    <w:uiPriority w:val="99"/>
    <w:semiHidden/>
    <w:rsid w:val="004517D0"/>
    <w:rPr>
      <w:color w:val="808080"/>
    </w:rPr>
  </w:style>
  <w:style w:type="character" w:styleId="af4">
    <w:name w:val="Hyperlink"/>
    <w:basedOn w:val="a0"/>
    <w:uiPriority w:val="99"/>
    <w:unhideWhenUsed/>
    <w:rsid w:val="004517D0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517D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517D0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517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B2DA0-3F94-476A-AED8-B11FCD65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tvpopova</dc:creator>
  <cp:keywords/>
  <dc:description/>
  <cp:lastModifiedBy>avzavyalova</cp:lastModifiedBy>
  <cp:revision>66</cp:revision>
  <cp:lastPrinted>2020-03-12T05:57:00Z</cp:lastPrinted>
  <dcterms:created xsi:type="dcterms:W3CDTF">2019-11-08T05:36:00Z</dcterms:created>
  <dcterms:modified xsi:type="dcterms:W3CDTF">2021-01-29T03:50:00Z</dcterms:modified>
</cp:coreProperties>
</file>