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44" w:rsidRPr="00AB7C3C" w:rsidRDefault="00521844" w:rsidP="005218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B7C3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64E01" w:rsidRPr="00AB7C3C">
        <w:rPr>
          <w:rFonts w:ascii="Times New Roman" w:hAnsi="Times New Roman" w:cs="Times New Roman"/>
          <w:sz w:val="20"/>
          <w:szCs w:val="20"/>
        </w:rPr>
        <w:t>9/8</w:t>
      </w:r>
    </w:p>
    <w:p w:rsidR="00521844" w:rsidRPr="00AB7C3C" w:rsidRDefault="00521844" w:rsidP="005218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AB7C3C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521844" w:rsidRPr="00AB7C3C" w:rsidRDefault="00521844" w:rsidP="005218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AB7C3C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AB7C3C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AB7C3C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521844" w:rsidRPr="00AB7C3C" w:rsidRDefault="00521844" w:rsidP="005218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AB7C3C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81212C" w:rsidRPr="00AB7C3C" w:rsidRDefault="0081212C" w:rsidP="0081212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AB7C3C">
        <w:rPr>
          <w:rFonts w:ascii="Times New Roman" w:hAnsi="Times New Roman" w:cs="Times New Roman"/>
          <w:color w:val="000000" w:themeColor="text1"/>
          <w:sz w:val="20"/>
        </w:rPr>
        <w:t>от 30.12.2020 № 771-ОМС</w:t>
      </w:r>
    </w:p>
    <w:p w:rsidR="00DC3AC7" w:rsidRPr="00DC3AC7" w:rsidRDefault="00DC3AC7" w:rsidP="0081212C">
      <w:pPr>
        <w:ind w:right="-31"/>
        <w:jc w:val="right"/>
        <w:rPr>
          <w:rFonts w:ascii="Courier New" w:hAnsi="Courier New" w:cs="Courier New"/>
        </w:rPr>
      </w:pPr>
    </w:p>
    <w:p w:rsidR="005E6DF2" w:rsidRDefault="005E6DF2" w:rsidP="005E6DF2">
      <w:pPr>
        <w:pStyle w:val="a3"/>
        <w:rPr>
          <w:rFonts w:ascii="Courier New" w:hAnsi="Courier New" w:cs="Courier New"/>
        </w:rPr>
      </w:pPr>
    </w:p>
    <w:p w:rsidR="005E6DF2" w:rsidRDefault="005E6DF2" w:rsidP="005E6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оплату медицинской помощи (с учетом лабораторных и инструментальных исследований), оказанной взрослому застрахованному населению</w:t>
      </w:r>
    </w:p>
    <w:p w:rsidR="005E6DF2" w:rsidRDefault="005E6DF2" w:rsidP="005E6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центрах амбулаторной онкологической помощи</w:t>
      </w:r>
    </w:p>
    <w:p w:rsidR="000B6088" w:rsidRPr="00FF25C6" w:rsidRDefault="005E6DF2" w:rsidP="005E6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7C3C">
        <w:rPr>
          <w:rFonts w:ascii="Times New Roman" w:hAnsi="Times New Roman"/>
          <w:sz w:val="24"/>
          <w:szCs w:val="24"/>
        </w:rPr>
        <w:t xml:space="preserve"> </w:t>
      </w:r>
      <w:r w:rsidR="009A2AED" w:rsidRPr="00AB7C3C">
        <w:rPr>
          <w:rFonts w:ascii="Times New Roman" w:hAnsi="Times New Roman"/>
          <w:sz w:val="24"/>
          <w:szCs w:val="24"/>
        </w:rPr>
        <w:t>с 01.01.2021</w:t>
      </w:r>
      <w:r w:rsidR="000B6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12C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6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B6088" w:rsidRPr="00C12C73" w:rsidRDefault="000B6088" w:rsidP="00C12C73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C12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12C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2C73">
        <w:rPr>
          <w:rFonts w:ascii="Times New Roman" w:hAnsi="Times New Roman" w:cs="Times New Roman"/>
          <w:sz w:val="24"/>
          <w:szCs w:val="24"/>
        </w:rPr>
        <w:t>Табл</w:t>
      </w:r>
      <w:r w:rsidR="00961D2C">
        <w:rPr>
          <w:rFonts w:ascii="Times New Roman" w:hAnsi="Times New Roman" w:cs="Times New Roman"/>
          <w:sz w:val="24"/>
          <w:szCs w:val="24"/>
        </w:rPr>
        <w:t xml:space="preserve">ица </w:t>
      </w:r>
      <w:r w:rsidRPr="00C12C73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7088"/>
        <w:gridCol w:w="2268"/>
      </w:tblGrid>
      <w:tr w:rsidR="000B6088" w:rsidTr="00895FA5">
        <w:trPr>
          <w:trHeight w:val="1192"/>
        </w:trPr>
        <w:tc>
          <w:tcPr>
            <w:tcW w:w="817" w:type="dxa"/>
            <w:vAlign w:val="center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2268" w:type="dxa"/>
            <w:vAlign w:val="center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оплату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088" w:rsidRPr="00A36146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за посещение,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медицинской реабилитации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311,00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313,00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 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</w:tr>
      <w:tr w:rsidR="005E6DF2" w:rsidTr="00895FA5">
        <w:tc>
          <w:tcPr>
            <w:tcW w:w="817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5E6DF2" w:rsidRDefault="005E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 (ЦАОП)</w:t>
            </w:r>
          </w:p>
        </w:tc>
        <w:tc>
          <w:tcPr>
            <w:tcW w:w="2268" w:type="dxa"/>
          </w:tcPr>
          <w:p w:rsidR="005E6DF2" w:rsidRDefault="005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313,00</w:t>
            </w:r>
          </w:p>
        </w:tc>
      </w:tr>
    </w:tbl>
    <w:p w:rsidR="000B6088" w:rsidRDefault="000B6088" w:rsidP="000B6088">
      <w:pPr>
        <w:pStyle w:val="a3"/>
        <w:rPr>
          <w:rFonts w:ascii="Courier New" w:hAnsi="Courier New" w:cs="Courier New"/>
        </w:rPr>
      </w:pPr>
    </w:p>
    <w:p w:rsidR="000B6088" w:rsidRDefault="000B6088" w:rsidP="000B6088">
      <w:pPr>
        <w:pStyle w:val="a3"/>
        <w:rPr>
          <w:rFonts w:ascii="Courier New" w:hAnsi="Courier New" w:cs="Courier New"/>
        </w:rPr>
      </w:pPr>
    </w:p>
    <w:p w:rsidR="000B6088" w:rsidRDefault="000B6088" w:rsidP="000B6088">
      <w:pPr>
        <w:pStyle w:val="a3"/>
        <w:rPr>
          <w:rFonts w:ascii="Courier New" w:hAnsi="Courier New" w:cs="Courier New"/>
        </w:rPr>
      </w:pPr>
    </w:p>
    <w:p w:rsidR="000B6088" w:rsidRDefault="000B6088" w:rsidP="000B6088">
      <w:pPr>
        <w:pStyle w:val="a3"/>
        <w:rPr>
          <w:rFonts w:ascii="Courier New" w:hAnsi="Courier New" w:cs="Courier New"/>
        </w:rPr>
      </w:pPr>
    </w:p>
    <w:p w:rsidR="00DC3AC7" w:rsidRPr="00DC3AC7" w:rsidRDefault="00DC3AC7" w:rsidP="00866E98">
      <w:pPr>
        <w:pStyle w:val="a3"/>
        <w:rPr>
          <w:rFonts w:ascii="Courier New" w:hAnsi="Courier New" w:cs="Courier New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7C3C" w:rsidRPr="00AB7C3C" w:rsidRDefault="00AB7C3C" w:rsidP="00151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17F8" w:rsidRPr="00AA0E02" w:rsidRDefault="001517F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E02">
        <w:rPr>
          <w:rFonts w:ascii="Times New Roman" w:hAnsi="Times New Roman" w:cs="Times New Roman"/>
          <w:sz w:val="24"/>
          <w:szCs w:val="24"/>
        </w:rPr>
        <w:lastRenderedPageBreak/>
        <w:t>Тарифы на оплату медицинск</w:t>
      </w:r>
      <w:r>
        <w:rPr>
          <w:rFonts w:ascii="Times New Roman" w:hAnsi="Times New Roman" w:cs="Times New Roman"/>
          <w:sz w:val="24"/>
          <w:szCs w:val="24"/>
        </w:rPr>
        <w:t>их услуг</w:t>
      </w:r>
      <w:r w:rsidRPr="00AA0E02">
        <w:rPr>
          <w:rFonts w:ascii="Times New Roman" w:hAnsi="Times New Roman" w:cs="Times New Roman"/>
          <w:sz w:val="24"/>
          <w:szCs w:val="24"/>
        </w:rPr>
        <w:t>, оказанн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A0E02">
        <w:rPr>
          <w:rFonts w:ascii="Times New Roman" w:hAnsi="Times New Roman" w:cs="Times New Roman"/>
          <w:sz w:val="24"/>
          <w:szCs w:val="24"/>
        </w:rPr>
        <w:t xml:space="preserve"> взрослому застрахованному населению</w:t>
      </w:r>
    </w:p>
    <w:p w:rsidR="001517F8" w:rsidRPr="00AA0E02" w:rsidRDefault="001517F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E02">
        <w:rPr>
          <w:rFonts w:ascii="Times New Roman" w:hAnsi="Times New Roman" w:cs="Times New Roman"/>
          <w:sz w:val="24"/>
          <w:szCs w:val="24"/>
        </w:rPr>
        <w:t>в центрах амбулаторной онкологической помощи</w:t>
      </w:r>
    </w:p>
    <w:p w:rsidR="00012943" w:rsidRPr="00012943" w:rsidRDefault="00012943" w:rsidP="0001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7C3C">
        <w:rPr>
          <w:rFonts w:ascii="Times New Roman" w:hAnsi="Times New Roman"/>
          <w:sz w:val="24"/>
          <w:szCs w:val="24"/>
        </w:rPr>
        <w:t>с 01.01.2021</w:t>
      </w:r>
    </w:p>
    <w:p w:rsidR="00C62B46" w:rsidRPr="00C12C73" w:rsidRDefault="005D32DE" w:rsidP="00C12C73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12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01906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B46" w:rsidRPr="00C12C73">
        <w:rPr>
          <w:rFonts w:ascii="Times New Roman" w:hAnsi="Times New Roman" w:cs="Times New Roman"/>
          <w:sz w:val="24"/>
          <w:szCs w:val="24"/>
        </w:rPr>
        <w:t>Табл</w:t>
      </w:r>
      <w:r w:rsidR="00961D2C">
        <w:rPr>
          <w:rFonts w:ascii="Times New Roman" w:hAnsi="Times New Roman" w:cs="Times New Roman"/>
          <w:sz w:val="24"/>
          <w:szCs w:val="24"/>
        </w:rPr>
        <w:t>ица</w:t>
      </w:r>
      <w:r w:rsidR="00C62B46" w:rsidRPr="00C12C73">
        <w:rPr>
          <w:rFonts w:ascii="Times New Roman" w:hAnsi="Times New Roman" w:cs="Times New Roman"/>
          <w:sz w:val="24"/>
          <w:szCs w:val="24"/>
        </w:rPr>
        <w:t xml:space="preserve"> 2              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6946"/>
        <w:gridCol w:w="2410"/>
      </w:tblGrid>
      <w:tr w:rsidR="005E6DF2" w:rsidRPr="006F1BE5" w:rsidTr="00A2747F">
        <w:trPr>
          <w:trHeight w:val="730"/>
          <w:tblHeader/>
        </w:trPr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Наименование исследования</w:t>
            </w:r>
          </w:p>
        </w:tc>
        <w:tc>
          <w:tcPr>
            <w:tcW w:w="2410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 xml:space="preserve">Тариф на оплату </w:t>
            </w:r>
            <w:r w:rsidRPr="006F1BE5">
              <w:rPr>
                <w:rFonts w:ascii="Times New Roman" w:hAnsi="Times New Roman" w:cs="Times New Roman"/>
                <w:sz w:val="24"/>
                <w:szCs w:val="24"/>
              </w:rPr>
              <w:t>медицинских услуг</w:t>
            </w:r>
            <w:r w:rsidRPr="006F1BE5">
              <w:rPr>
                <w:rFonts w:ascii="Times New Roman" w:hAnsi="Times New Roman" w:cs="Times New Roman"/>
              </w:rPr>
              <w:t>, руб.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proofErr w:type="spellStart"/>
            <w:r w:rsidRPr="00AB7C3C">
              <w:rPr>
                <w:rFonts w:ascii="Times New Roman" w:hAnsi="Times New Roman" w:cs="Times New Roman"/>
              </w:rPr>
              <w:t>Трепанбиопсия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 под контр. УЗИ простаты для провед.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гистол</w:t>
            </w:r>
            <w:proofErr w:type="spellEnd"/>
            <w:r w:rsidRPr="00AB7C3C">
              <w:rPr>
                <w:rFonts w:ascii="Times New Roman" w:hAnsi="Times New Roman" w:cs="Times New Roman"/>
              </w:rPr>
              <w:t>. исслед.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3 133,00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C3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proofErr w:type="spellStart"/>
            <w:r w:rsidRPr="00AB7C3C">
              <w:rPr>
                <w:rFonts w:ascii="Times New Roman" w:hAnsi="Times New Roman" w:cs="Times New Roman"/>
              </w:rPr>
              <w:t>Трепанбиопсия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 под контр. УЗИ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поверхн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B7C3C">
              <w:rPr>
                <w:rFonts w:ascii="Times New Roman" w:hAnsi="Times New Roman" w:cs="Times New Roman"/>
              </w:rPr>
              <w:t>распол</w:t>
            </w:r>
            <w:proofErr w:type="spellEnd"/>
            <w:r w:rsidRPr="00AB7C3C">
              <w:rPr>
                <w:rFonts w:ascii="Times New Roman" w:hAnsi="Times New Roman" w:cs="Times New Roman"/>
              </w:rPr>
              <w:t>. органов (щитов</w:t>
            </w:r>
            <w:proofErr w:type="gramStart"/>
            <w:r w:rsidRPr="00AB7C3C">
              <w:rPr>
                <w:rFonts w:ascii="Times New Roman" w:hAnsi="Times New Roman" w:cs="Times New Roman"/>
              </w:rPr>
              <w:t>.</w:t>
            </w:r>
            <w:proofErr w:type="gramEnd"/>
            <w:r w:rsidRPr="00AB7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B7C3C">
              <w:rPr>
                <w:rFonts w:ascii="Times New Roman" w:hAnsi="Times New Roman" w:cs="Times New Roman"/>
              </w:rPr>
              <w:t>ж</w:t>
            </w:r>
            <w:proofErr w:type="gramEnd"/>
            <w:r w:rsidRPr="00AB7C3C">
              <w:rPr>
                <w:rFonts w:ascii="Times New Roman" w:hAnsi="Times New Roman" w:cs="Times New Roman"/>
              </w:rPr>
              <w:t>ел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., мол.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жел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., лимф. узла,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мягк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 тканей) для провед.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гистол</w:t>
            </w:r>
            <w:proofErr w:type="spellEnd"/>
            <w:r w:rsidRPr="00AB7C3C">
              <w:rPr>
                <w:rFonts w:ascii="Times New Roman" w:hAnsi="Times New Roman" w:cs="Times New Roman"/>
              </w:rPr>
              <w:t>. исслед.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2 918,00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C3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proofErr w:type="spellStart"/>
            <w:r w:rsidRPr="00AB7C3C">
              <w:rPr>
                <w:rFonts w:ascii="Times New Roman" w:hAnsi="Times New Roman" w:cs="Times New Roman"/>
              </w:rPr>
              <w:t>Тонкоигольная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аспирац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 биопсия (пункция) под контр. УЗИ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поверхн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B7C3C">
              <w:rPr>
                <w:rFonts w:ascii="Times New Roman" w:hAnsi="Times New Roman" w:cs="Times New Roman"/>
              </w:rPr>
              <w:t>распол</w:t>
            </w:r>
            <w:proofErr w:type="spellEnd"/>
            <w:r w:rsidRPr="00AB7C3C">
              <w:rPr>
                <w:rFonts w:ascii="Times New Roman" w:hAnsi="Times New Roman" w:cs="Times New Roman"/>
              </w:rPr>
              <w:t>. органов (щитов</w:t>
            </w:r>
            <w:proofErr w:type="gramStart"/>
            <w:r w:rsidRPr="00AB7C3C">
              <w:rPr>
                <w:rFonts w:ascii="Times New Roman" w:hAnsi="Times New Roman" w:cs="Times New Roman"/>
              </w:rPr>
              <w:t>.</w:t>
            </w:r>
            <w:proofErr w:type="gramEnd"/>
            <w:r w:rsidRPr="00AB7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B7C3C">
              <w:rPr>
                <w:rFonts w:ascii="Times New Roman" w:hAnsi="Times New Roman" w:cs="Times New Roman"/>
              </w:rPr>
              <w:t>ж</w:t>
            </w:r>
            <w:proofErr w:type="gramEnd"/>
            <w:r w:rsidRPr="00AB7C3C">
              <w:rPr>
                <w:rFonts w:ascii="Times New Roman" w:hAnsi="Times New Roman" w:cs="Times New Roman"/>
              </w:rPr>
              <w:t>ел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., мол.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жел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., лимф. узла,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мягк</w:t>
            </w:r>
            <w:proofErr w:type="spellEnd"/>
            <w:r w:rsidRPr="00AB7C3C">
              <w:rPr>
                <w:rFonts w:ascii="Times New Roman" w:hAnsi="Times New Roman" w:cs="Times New Roman"/>
              </w:rPr>
              <w:t>. тканей)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1 100,00</w:t>
            </w:r>
          </w:p>
        </w:tc>
      </w:tr>
      <w:tr w:rsidR="005E6DF2" w:rsidRPr="005264D8" w:rsidTr="00A2747F">
        <w:tc>
          <w:tcPr>
            <w:tcW w:w="817" w:type="dxa"/>
            <w:vAlign w:val="center"/>
          </w:tcPr>
          <w:p w:rsidR="005E6DF2" w:rsidRPr="005264D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526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5E6DF2" w:rsidRPr="000E4958" w:rsidRDefault="005E6DF2" w:rsidP="00A274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Гистологическое исследование биоптата 1 категории сложности </w:t>
            </w:r>
            <w:r w:rsidRPr="000E4958">
              <w:rPr>
                <w:rFonts w:ascii="Times New Roman" w:hAnsi="Times New Roman" w:cs="Times New Roman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</w:t>
            </w:r>
          </w:p>
        </w:tc>
      </w:tr>
      <w:tr w:rsidR="005E6DF2" w:rsidRPr="005264D8" w:rsidTr="00A2747F">
        <w:tc>
          <w:tcPr>
            <w:tcW w:w="817" w:type="dxa"/>
            <w:vAlign w:val="center"/>
          </w:tcPr>
          <w:p w:rsidR="005E6DF2" w:rsidRPr="005264D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526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vAlign w:val="center"/>
          </w:tcPr>
          <w:p w:rsidR="005E6DF2" w:rsidRPr="000E4958" w:rsidRDefault="005E6DF2" w:rsidP="00A274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Гистологическое исследование биоптата 2 категории сложности </w:t>
            </w:r>
            <w:r w:rsidRPr="000E4958">
              <w:rPr>
                <w:rFonts w:ascii="Times New Roman" w:hAnsi="Times New Roman" w:cs="Times New Roman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651,50</w:t>
            </w:r>
          </w:p>
        </w:tc>
      </w:tr>
      <w:tr w:rsidR="005E6DF2" w:rsidRPr="005264D8" w:rsidTr="00A2747F">
        <w:tc>
          <w:tcPr>
            <w:tcW w:w="817" w:type="dxa"/>
            <w:vAlign w:val="center"/>
          </w:tcPr>
          <w:p w:rsidR="005E6DF2" w:rsidRPr="005264D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526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vAlign w:val="center"/>
          </w:tcPr>
          <w:p w:rsidR="005E6DF2" w:rsidRPr="000E4958" w:rsidRDefault="005E6DF2" w:rsidP="00A274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Гистологическое исследование биоптата 3 категории сложности </w:t>
            </w:r>
            <w:r w:rsidRPr="000E4958">
              <w:rPr>
                <w:rFonts w:ascii="Times New Roman" w:hAnsi="Times New Roman" w:cs="Times New Roman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840,80</w:t>
            </w:r>
          </w:p>
        </w:tc>
      </w:tr>
      <w:tr w:rsidR="005E6DF2" w:rsidRPr="005264D8" w:rsidTr="00A2747F">
        <w:tc>
          <w:tcPr>
            <w:tcW w:w="817" w:type="dxa"/>
            <w:vAlign w:val="center"/>
          </w:tcPr>
          <w:p w:rsidR="005E6DF2" w:rsidRPr="005264D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5264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vAlign w:val="center"/>
          </w:tcPr>
          <w:p w:rsidR="005E6DF2" w:rsidRPr="000E4958" w:rsidRDefault="005E6DF2" w:rsidP="00A274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Гистологическое исследование биоптата 4 категории сложности </w:t>
            </w:r>
            <w:r w:rsidRPr="000E4958">
              <w:rPr>
                <w:rFonts w:ascii="Times New Roman" w:hAnsi="Times New Roman" w:cs="Times New Roman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966,10</w:t>
            </w:r>
          </w:p>
        </w:tc>
      </w:tr>
      <w:tr w:rsidR="005E6DF2" w:rsidRPr="00AD46A9" w:rsidTr="00A2747F">
        <w:tc>
          <w:tcPr>
            <w:tcW w:w="817" w:type="dxa"/>
            <w:vAlign w:val="center"/>
          </w:tcPr>
          <w:p w:rsidR="005E6DF2" w:rsidRPr="005264D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526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vAlign w:val="center"/>
          </w:tcPr>
          <w:p w:rsidR="005E6DF2" w:rsidRPr="000E4958" w:rsidRDefault="005E6DF2" w:rsidP="00A274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Гистологическое исследование биоптата 5 категории сложности </w:t>
            </w:r>
            <w:r w:rsidRPr="000E4958">
              <w:rPr>
                <w:rFonts w:ascii="Times New Roman" w:hAnsi="Times New Roman" w:cs="Times New Roman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1 168,90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Цитологическое исследование биоптата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530,00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 xml:space="preserve">Цитологическое исследование мазков с шейки матки и цервикального канала (ЦАОП) 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530,00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  <w:vAlign w:val="center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proofErr w:type="spellStart"/>
            <w:r w:rsidRPr="000E4958">
              <w:rPr>
                <w:rFonts w:ascii="Times New Roman" w:hAnsi="Times New Roman" w:cs="Times New Roman"/>
              </w:rPr>
              <w:t>Назофаринголарингоскопия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790,00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Эзофагогастродуоденоскопия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1 273,20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 xml:space="preserve">Колоноскопия </w:t>
            </w:r>
            <w:proofErr w:type="gramStart"/>
            <w:r w:rsidRPr="000E4958">
              <w:rPr>
                <w:rFonts w:ascii="Times New Roman" w:hAnsi="Times New Roman" w:cs="Times New Roman"/>
              </w:rPr>
              <w:t>тотальная</w:t>
            </w:r>
            <w:proofErr w:type="gramEnd"/>
            <w:r w:rsidRPr="000E4958">
              <w:rPr>
                <w:rFonts w:ascii="Times New Roman" w:hAnsi="Times New Roman" w:cs="Times New Roman"/>
              </w:rPr>
              <w:t xml:space="preserve">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1 850,00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 xml:space="preserve">Колоноскопия </w:t>
            </w:r>
            <w:proofErr w:type="gramStart"/>
            <w:r w:rsidRPr="000E4958">
              <w:rPr>
                <w:rFonts w:ascii="Times New Roman" w:hAnsi="Times New Roman" w:cs="Times New Roman"/>
              </w:rPr>
              <w:t>тотальная</w:t>
            </w:r>
            <w:proofErr w:type="gramEnd"/>
            <w:r w:rsidRPr="000E4958">
              <w:rPr>
                <w:rFonts w:ascii="Times New Roman" w:hAnsi="Times New Roman" w:cs="Times New Roman"/>
              </w:rPr>
              <w:t xml:space="preserve"> с биопсией опухоли с анестезиологическим пособием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3 700,00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proofErr w:type="spellStart"/>
            <w:r w:rsidRPr="000E4958">
              <w:rPr>
                <w:rFonts w:ascii="Times New Roman" w:hAnsi="Times New Roman" w:cs="Times New Roman"/>
              </w:rPr>
              <w:t>Ректороманоскопия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при раке прямой кишки или </w:t>
            </w:r>
            <w:proofErr w:type="spellStart"/>
            <w:r w:rsidRPr="000E4958">
              <w:rPr>
                <w:rFonts w:ascii="Times New Roman" w:hAnsi="Times New Roman" w:cs="Times New Roman"/>
              </w:rPr>
              <w:t>ректосигмоидного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отдела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1 487,30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Бронхоскопия с биопсией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1 930,00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Бронхоскопия с биопсией с анестезиологическим пособием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3 780,00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proofErr w:type="spellStart"/>
            <w:r w:rsidRPr="000E4958">
              <w:rPr>
                <w:rFonts w:ascii="Times New Roman" w:hAnsi="Times New Roman" w:cs="Times New Roman"/>
              </w:rPr>
              <w:t>Уретроцистоскопия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2 089,00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Биопсия шейки матки и цервикального канала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371,00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УЗИ органов брюшной полости (</w:t>
            </w:r>
            <w:proofErr w:type="gramStart"/>
            <w:r w:rsidRPr="00AB7C3C">
              <w:rPr>
                <w:rFonts w:ascii="Times New Roman" w:hAnsi="Times New Roman" w:cs="Times New Roman"/>
              </w:rPr>
              <w:t>комплексное</w:t>
            </w:r>
            <w:proofErr w:type="gramEnd"/>
            <w:r w:rsidRPr="00AB7C3C">
              <w:rPr>
                <w:rFonts w:ascii="Times New Roman" w:hAnsi="Times New Roman" w:cs="Times New Roman"/>
              </w:rPr>
              <w:t>) и забрюшинного пространства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630,00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 xml:space="preserve">УЗИ органов малого таза </w:t>
            </w:r>
            <w:proofErr w:type="gramStart"/>
            <w:r w:rsidRPr="00AB7C3C">
              <w:rPr>
                <w:rFonts w:ascii="Times New Roman" w:hAnsi="Times New Roman" w:cs="Times New Roman"/>
              </w:rPr>
              <w:t>внутриполостное</w:t>
            </w:r>
            <w:proofErr w:type="gramEnd"/>
            <w:r w:rsidRPr="00AB7C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B7C3C">
              <w:rPr>
                <w:rFonts w:ascii="Times New Roman" w:hAnsi="Times New Roman" w:cs="Times New Roman"/>
              </w:rPr>
              <w:t>трансвагинальное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 (ТВУЗИ), </w:t>
            </w:r>
            <w:proofErr w:type="spellStart"/>
            <w:r w:rsidRPr="00AB7C3C">
              <w:rPr>
                <w:rFonts w:ascii="Times New Roman" w:hAnsi="Times New Roman" w:cs="Times New Roman"/>
              </w:rPr>
              <w:t>трансректальное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 (ТРУЗИ)</w:t>
            </w:r>
            <w:r w:rsidR="005E10CD">
              <w:rPr>
                <w:rFonts w:ascii="Times New Roman" w:hAnsi="Times New Roman" w:cs="Times New Roman"/>
              </w:rPr>
              <w:t>)</w:t>
            </w:r>
            <w:r w:rsidRPr="00AB7C3C">
              <w:rPr>
                <w:rFonts w:ascii="Times New Roman" w:hAnsi="Times New Roman" w:cs="Times New Roman"/>
              </w:rPr>
              <w:t>/</w:t>
            </w:r>
            <w:proofErr w:type="spellStart"/>
            <w:r w:rsidRPr="00AB7C3C">
              <w:rPr>
                <w:rFonts w:ascii="Times New Roman" w:hAnsi="Times New Roman" w:cs="Times New Roman"/>
              </w:rPr>
              <w:t>трансабдоминальное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 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623,00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поверхн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B7C3C">
              <w:rPr>
                <w:rFonts w:ascii="Times New Roman" w:hAnsi="Times New Roman" w:cs="Times New Roman"/>
              </w:rPr>
              <w:t>распол</w:t>
            </w:r>
            <w:proofErr w:type="spellEnd"/>
            <w:r w:rsidRPr="00AB7C3C">
              <w:rPr>
                <w:rFonts w:ascii="Times New Roman" w:hAnsi="Times New Roman" w:cs="Times New Roman"/>
              </w:rPr>
              <w:t>. органов (щитов</w:t>
            </w:r>
            <w:proofErr w:type="gramStart"/>
            <w:r w:rsidRPr="00AB7C3C">
              <w:rPr>
                <w:rFonts w:ascii="Times New Roman" w:hAnsi="Times New Roman" w:cs="Times New Roman"/>
              </w:rPr>
              <w:t>.</w:t>
            </w:r>
            <w:proofErr w:type="gramEnd"/>
            <w:r w:rsidRPr="00AB7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B7C3C">
              <w:rPr>
                <w:rFonts w:ascii="Times New Roman" w:hAnsi="Times New Roman" w:cs="Times New Roman"/>
              </w:rPr>
              <w:t>ж</w:t>
            </w:r>
            <w:proofErr w:type="gramEnd"/>
            <w:r w:rsidRPr="00AB7C3C">
              <w:rPr>
                <w:rFonts w:ascii="Times New Roman" w:hAnsi="Times New Roman" w:cs="Times New Roman"/>
              </w:rPr>
              <w:t>ел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., мол.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жел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., лимф. узлов,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мягк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 тканей,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глазн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 яблок,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грудн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. клетки, </w:t>
            </w:r>
            <w:proofErr w:type="spellStart"/>
            <w:r w:rsidRPr="00AB7C3C">
              <w:rPr>
                <w:rFonts w:ascii="Times New Roman" w:hAnsi="Times New Roman" w:cs="Times New Roman"/>
              </w:rPr>
              <w:t>средостен</w:t>
            </w:r>
            <w:proofErr w:type="spellEnd"/>
            <w:r w:rsidRPr="00AB7C3C">
              <w:rPr>
                <w:rFonts w:ascii="Times New Roman" w:hAnsi="Times New Roman" w:cs="Times New Roman"/>
              </w:rPr>
              <w:t>., плевр. пол.)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490,00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УЗИ почек и мочевого пузыря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490,00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Рентгенография пищевода / желудка с контрастированием 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900,00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Билатеральная маммография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652,40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proofErr w:type="gramStart"/>
            <w:r w:rsidRPr="00AB7C3C">
              <w:rPr>
                <w:rFonts w:ascii="Times New Roman" w:hAnsi="Times New Roman" w:cs="Times New Roman"/>
              </w:rPr>
              <w:t>Рентгенография органов грудной клетки в прямой и боковой проекциях (ЦАОП)</w:t>
            </w:r>
            <w:proofErr w:type="gramEnd"/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458,30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КТ с контрастным усилением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4 301,90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КТ без контрастного усиления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2063,30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МРТ без контрастного усиления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2 063,30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МРТ с контрастным усилением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4 989,80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AB7C3C">
              <w:rPr>
                <w:rFonts w:ascii="Times New Roman" w:hAnsi="Times New Roman" w:cs="Times New Roman"/>
              </w:rPr>
              <w:t>онкомаркеров</w:t>
            </w:r>
            <w:proofErr w:type="spellEnd"/>
            <w:r w:rsidRPr="00AB7C3C">
              <w:rPr>
                <w:rFonts w:ascii="Times New Roman" w:hAnsi="Times New Roman" w:cs="Times New Roman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416,00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Определение уровня гормонов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270,00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6" w:type="dxa"/>
          </w:tcPr>
          <w:p w:rsidR="005E6DF2" w:rsidRPr="00AB7C3C" w:rsidRDefault="005E6DF2" w:rsidP="00A2747F">
            <w:pPr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Сцинтиграфия скелета (ЦАОП)</w:t>
            </w:r>
          </w:p>
        </w:tc>
        <w:tc>
          <w:tcPr>
            <w:tcW w:w="2410" w:type="dxa"/>
            <w:vAlign w:val="center"/>
          </w:tcPr>
          <w:p w:rsidR="005E6DF2" w:rsidRPr="00AB7C3C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AB7C3C">
              <w:rPr>
                <w:rFonts w:ascii="Times New Roman" w:hAnsi="Times New Roman" w:cs="Times New Roman"/>
              </w:rPr>
              <w:t>3 020,00</w:t>
            </w:r>
          </w:p>
        </w:tc>
      </w:tr>
      <w:tr w:rsidR="005E6DF2" w:rsidRPr="006F1BE5" w:rsidTr="00A2747F">
        <w:tc>
          <w:tcPr>
            <w:tcW w:w="817" w:type="dxa"/>
            <w:vAlign w:val="center"/>
          </w:tcPr>
          <w:p w:rsidR="005E6DF2" w:rsidRPr="006F1BE5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</w:tcPr>
          <w:p w:rsidR="005E6DF2" w:rsidRPr="000E4958" w:rsidRDefault="005E6DF2" w:rsidP="00A2747F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Внутривенная урография (ЦАОП)</w:t>
            </w:r>
          </w:p>
        </w:tc>
        <w:tc>
          <w:tcPr>
            <w:tcW w:w="2410" w:type="dxa"/>
            <w:vAlign w:val="center"/>
          </w:tcPr>
          <w:p w:rsidR="005E6DF2" w:rsidRPr="000E4958" w:rsidRDefault="005E6DF2" w:rsidP="00A2747F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1 760,00</w:t>
            </w:r>
          </w:p>
        </w:tc>
      </w:tr>
    </w:tbl>
    <w:p w:rsidR="00C62B46" w:rsidRDefault="00C62B46" w:rsidP="00744AC3">
      <w:pPr>
        <w:pStyle w:val="a3"/>
        <w:rPr>
          <w:rFonts w:ascii="Courier New" w:hAnsi="Courier New" w:cs="Courier New"/>
        </w:rPr>
      </w:pPr>
    </w:p>
    <w:sectPr w:rsidR="00C62B46" w:rsidSect="009B26E7">
      <w:footerReference w:type="default" r:id="rId6"/>
      <w:pgSz w:w="11906" w:h="16838"/>
      <w:pgMar w:top="1134" w:right="709" w:bottom="1134" w:left="1134" w:header="708" w:footer="708" w:gutter="0"/>
      <w:pgNumType w:start="2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28" w:rsidRDefault="00153028" w:rsidP="00134D49">
      <w:pPr>
        <w:spacing w:after="0" w:line="240" w:lineRule="auto"/>
      </w:pPr>
      <w:r>
        <w:separator/>
      </w:r>
    </w:p>
  </w:endnote>
  <w:endnote w:type="continuationSeparator" w:id="0">
    <w:p w:rsidR="00153028" w:rsidRDefault="00153028" w:rsidP="0013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5329"/>
      <w:docPartObj>
        <w:docPartGallery w:val="Page Numbers (Bottom of Page)"/>
        <w:docPartUnique/>
      </w:docPartObj>
    </w:sdtPr>
    <w:sdtContent>
      <w:p w:rsidR="00134D49" w:rsidRDefault="006166C9">
        <w:pPr>
          <w:pStyle w:val="a8"/>
          <w:jc w:val="center"/>
        </w:pPr>
        <w:r w:rsidRPr="009345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4D49" w:rsidRPr="009345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45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0CD">
          <w:rPr>
            <w:rFonts w:ascii="Times New Roman" w:hAnsi="Times New Roman" w:cs="Times New Roman"/>
            <w:noProof/>
            <w:sz w:val="24"/>
            <w:szCs w:val="24"/>
          </w:rPr>
          <w:t>233</w:t>
        </w:r>
        <w:r w:rsidRPr="009345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4D49" w:rsidRDefault="00134D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28" w:rsidRDefault="00153028" w:rsidP="00134D49">
      <w:pPr>
        <w:spacing w:after="0" w:line="240" w:lineRule="auto"/>
      </w:pPr>
      <w:r>
        <w:separator/>
      </w:r>
    </w:p>
  </w:footnote>
  <w:footnote w:type="continuationSeparator" w:id="0">
    <w:p w:rsidR="00153028" w:rsidRDefault="00153028" w:rsidP="00134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D32"/>
    <w:rsid w:val="00012943"/>
    <w:rsid w:val="00094488"/>
    <w:rsid w:val="000A6700"/>
    <w:rsid w:val="000B6088"/>
    <w:rsid w:val="000C4EC1"/>
    <w:rsid w:val="000E4958"/>
    <w:rsid w:val="000E6665"/>
    <w:rsid w:val="00101906"/>
    <w:rsid w:val="001125C1"/>
    <w:rsid w:val="00134D49"/>
    <w:rsid w:val="00137FB4"/>
    <w:rsid w:val="00146BB1"/>
    <w:rsid w:val="001517F8"/>
    <w:rsid w:val="00153028"/>
    <w:rsid w:val="001969AB"/>
    <w:rsid w:val="001A076F"/>
    <w:rsid w:val="001A5DD1"/>
    <w:rsid w:val="001C5B94"/>
    <w:rsid w:val="001D7186"/>
    <w:rsid w:val="00225E6D"/>
    <w:rsid w:val="00232FD9"/>
    <w:rsid w:val="002343B0"/>
    <w:rsid w:val="002557A0"/>
    <w:rsid w:val="00261D08"/>
    <w:rsid w:val="002737C7"/>
    <w:rsid w:val="002B60F5"/>
    <w:rsid w:val="002D684D"/>
    <w:rsid w:val="00316DB5"/>
    <w:rsid w:val="003935CE"/>
    <w:rsid w:val="003A31BC"/>
    <w:rsid w:val="003D10E0"/>
    <w:rsid w:val="003D340C"/>
    <w:rsid w:val="003D3507"/>
    <w:rsid w:val="003D6485"/>
    <w:rsid w:val="003F1DAC"/>
    <w:rsid w:val="00422904"/>
    <w:rsid w:val="00425538"/>
    <w:rsid w:val="00435EEE"/>
    <w:rsid w:val="00437E04"/>
    <w:rsid w:val="00455B28"/>
    <w:rsid w:val="004609F1"/>
    <w:rsid w:val="00470D07"/>
    <w:rsid w:val="00475256"/>
    <w:rsid w:val="004A2227"/>
    <w:rsid w:val="004C4D69"/>
    <w:rsid w:val="00521844"/>
    <w:rsid w:val="005264D8"/>
    <w:rsid w:val="005447EA"/>
    <w:rsid w:val="00564E01"/>
    <w:rsid w:val="00565BE5"/>
    <w:rsid w:val="00585FEE"/>
    <w:rsid w:val="005B1B01"/>
    <w:rsid w:val="005C2B03"/>
    <w:rsid w:val="005D32DE"/>
    <w:rsid w:val="005E10CD"/>
    <w:rsid w:val="005E6DF2"/>
    <w:rsid w:val="005E771D"/>
    <w:rsid w:val="006166C9"/>
    <w:rsid w:val="00635135"/>
    <w:rsid w:val="00664888"/>
    <w:rsid w:val="0066785B"/>
    <w:rsid w:val="006759E6"/>
    <w:rsid w:val="006874E6"/>
    <w:rsid w:val="0069029E"/>
    <w:rsid w:val="006A721D"/>
    <w:rsid w:val="006C70FE"/>
    <w:rsid w:val="006D46B3"/>
    <w:rsid w:val="006E7EE9"/>
    <w:rsid w:val="006F1BE5"/>
    <w:rsid w:val="006F7D1C"/>
    <w:rsid w:val="007058AE"/>
    <w:rsid w:val="00712527"/>
    <w:rsid w:val="00732B20"/>
    <w:rsid w:val="00744AC3"/>
    <w:rsid w:val="00770D0A"/>
    <w:rsid w:val="00771525"/>
    <w:rsid w:val="007744A8"/>
    <w:rsid w:val="00782A30"/>
    <w:rsid w:val="007A1883"/>
    <w:rsid w:val="007A6791"/>
    <w:rsid w:val="007A6D5F"/>
    <w:rsid w:val="007B0204"/>
    <w:rsid w:val="007B272B"/>
    <w:rsid w:val="007B453C"/>
    <w:rsid w:val="007B72A1"/>
    <w:rsid w:val="007E74FC"/>
    <w:rsid w:val="007F387D"/>
    <w:rsid w:val="00803592"/>
    <w:rsid w:val="0081212C"/>
    <w:rsid w:val="00816AED"/>
    <w:rsid w:val="008470EB"/>
    <w:rsid w:val="00853DB9"/>
    <w:rsid w:val="0085559C"/>
    <w:rsid w:val="008630B3"/>
    <w:rsid w:val="00895FA5"/>
    <w:rsid w:val="008C0E7F"/>
    <w:rsid w:val="00934577"/>
    <w:rsid w:val="00961D2C"/>
    <w:rsid w:val="00985E89"/>
    <w:rsid w:val="009A2AED"/>
    <w:rsid w:val="009B26E7"/>
    <w:rsid w:val="009D7ECA"/>
    <w:rsid w:val="009F3BDF"/>
    <w:rsid w:val="00A17C04"/>
    <w:rsid w:val="00A23F79"/>
    <w:rsid w:val="00A36393"/>
    <w:rsid w:val="00A66211"/>
    <w:rsid w:val="00AA0E02"/>
    <w:rsid w:val="00AB7C3C"/>
    <w:rsid w:val="00AC0E10"/>
    <w:rsid w:val="00AC7A52"/>
    <w:rsid w:val="00AD46A9"/>
    <w:rsid w:val="00B17469"/>
    <w:rsid w:val="00B27F95"/>
    <w:rsid w:val="00B753C8"/>
    <w:rsid w:val="00B77C4C"/>
    <w:rsid w:val="00BD5BF8"/>
    <w:rsid w:val="00BE740C"/>
    <w:rsid w:val="00C03C95"/>
    <w:rsid w:val="00C12C73"/>
    <w:rsid w:val="00C26904"/>
    <w:rsid w:val="00C318DD"/>
    <w:rsid w:val="00C4584E"/>
    <w:rsid w:val="00C54B6B"/>
    <w:rsid w:val="00C62B46"/>
    <w:rsid w:val="00C6685F"/>
    <w:rsid w:val="00C80854"/>
    <w:rsid w:val="00C9453C"/>
    <w:rsid w:val="00C97F0D"/>
    <w:rsid w:val="00CC5106"/>
    <w:rsid w:val="00CD3540"/>
    <w:rsid w:val="00CE1EB0"/>
    <w:rsid w:val="00CF1B8E"/>
    <w:rsid w:val="00CF5E0A"/>
    <w:rsid w:val="00D45C7E"/>
    <w:rsid w:val="00D74BDD"/>
    <w:rsid w:val="00D82822"/>
    <w:rsid w:val="00D83C46"/>
    <w:rsid w:val="00D95D32"/>
    <w:rsid w:val="00DC3AC7"/>
    <w:rsid w:val="00DD6C28"/>
    <w:rsid w:val="00DE62CD"/>
    <w:rsid w:val="00DF4603"/>
    <w:rsid w:val="00E237BC"/>
    <w:rsid w:val="00E3359D"/>
    <w:rsid w:val="00E75660"/>
    <w:rsid w:val="00E83962"/>
    <w:rsid w:val="00E853D1"/>
    <w:rsid w:val="00EA37BA"/>
    <w:rsid w:val="00EF2BFF"/>
    <w:rsid w:val="00F2370D"/>
    <w:rsid w:val="00F25E76"/>
    <w:rsid w:val="00F27546"/>
    <w:rsid w:val="00F5281A"/>
    <w:rsid w:val="00F578A1"/>
    <w:rsid w:val="00F63D22"/>
    <w:rsid w:val="00F8432B"/>
    <w:rsid w:val="00F97411"/>
    <w:rsid w:val="00F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6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6E98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C6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3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D49"/>
  </w:style>
  <w:style w:type="paragraph" w:styleId="a8">
    <w:name w:val="footer"/>
    <w:basedOn w:val="a"/>
    <w:link w:val="a9"/>
    <w:uiPriority w:val="99"/>
    <w:unhideWhenUsed/>
    <w:rsid w:val="0013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D49"/>
  </w:style>
  <w:style w:type="paragraph" w:styleId="aa">
    <w:name w:val="Balloon Text"/>
    <w:basedOn w:val="a"/>
    <w:link w:val="ab"/>
    <w:uiPriority w:val="99"/>
    <w:semiHidden/>
    <w:unhideWhenUsed/>
    <w:rsid w:val="001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oggilmanova</dc:creator>
  <cp:keywords/>
  <dc:description/>
  <cp:lastModifiedBy>avzavyalova</cp:lastModifiedBy>
  <cp:revision>55</cp:revision>
  <cp:lastPrinted>2020-03-12T08:20:00Z</cp:lastPrinted>
  <dcterms:created xsi:type="dcterms:W3CDTF">2020-04-22T03:58:00Z</dcterms:created>
  <dcterms:modified xsi:type="dcterms:W3CDTF">2021-01-26T08:54:00Z</dcterms:modified>
</cp:coreProperties>
</file>